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 Entitatea .........................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┌───────────────────────────────────────────────────────────────────────────┐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│  DISPOZITIE DE*)............................... CATRE CASIERIE            │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│              nr. ........... din ....................................     │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│  Numele si prenumele ...................................................  │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│  Functia (calitatea) ...................................................  │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│  Suma ......................... lei ....................................  │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│              (in cifre)                     (in litere)                   │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│                                                                           │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│  Scopul incasarii/platii ...............................................  │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│  .......................................................................  │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│                                                                           │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├──────────┬─────────────────────────────────────┬──────────────────────────┤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│Semnatura │ Conducatorul entitatii              │       Compartiment       │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│          │                                     │    financiar-contabil    │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│          ├─────────────────────────────────────┼──────────────────────────┤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│          │                                     │                          │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│          │                                     │                          │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│          │                                     │                          │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│          │                                     │                          │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└──────────┴─────────────────────────────────────┴──────────────────────────┘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before="0" w:line="240" w:lineRule="auto"/>
        <w:ind w:left="0" w:right="0" w:firstLine="0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 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  </w:t>
      </w:r>
      <w:r w:rsidDel="00000000" w:rsidR="00000000" w:rsidRPr="00000000">
        <w:rPr>
          <w:rFonts w:ascii="Courier New" w:cs="Courier New" w:eastAsia="Courier New" w:hAnsi="Courier New"/>
          <w:sz w:val="18"/>
          <w:szCs w:val="18"/>
          <w:rtl w:val="0"/>
        </w:rPr>
        <w:t xml:space="preserve">*) Se va inscrie "INCASARE" sau "PLATA", dupa caz.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                                 14-4-4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-------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┌─────────┬──────────────────────────────────────────────────────────────────┐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│         │ DATE SUPLIMENTARE PRIVIND BENEFICIARUL SUMEI:                    │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│         │                                                                  │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│   Se    │                                                                  │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│comple-  │ Actul de identitate ...... Seria .... nr. .......                │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│teaza    │ Am primit suma de .............................. lei             │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│numai    │                           (in cifre)                             │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│pentru   │                                                                  │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│plati    │                Data ....................                         │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│         │                Semnatura ...............                         │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│         │                                                                  │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├─────────┴──────────────────────────────────────────────────────────────────┤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│                                                                            │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│   CASIER                                                                   │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│                                                                            │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│ Platit/incasat suma de ........................... lei                     │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│                                    (in cifre)                              │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│     Data ..........                                                        │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│     Semnatura ..</w:t>
      </w:r>
      <w:r w:rsidDel="00000000" w:rsidR="00000000" w:rsidRPr="00000000">
        <w:rPr>
          <w:rFonts w:ascii="Courier New" w:cs="Courier New" w:eastAsia="Courier New" w:hAnsi="Courier New"/>
          <w:sz w:val="22"/>
          <w:szCs w:val="22"/>
          <w:rtl w:val="0"/>
        </w:rPr>
        <w:t xml:space="preserve">.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.............                                             │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│                                                                            │</w:t>
      </w:r>
    </w:p>
    <w:p w:rsidR="00000000" w:rsidDel="00000000" w:rsidP="00000000" w:rsidRDefault="00000000" w:rsidRPr="00000000" w14:paraId="00000031">
      <w:pPr>
        <w:spacing w:line="240" w:lineRule="auto"/>
        <w:rPr>
          <w:sz w:val="19"/>
          <w:szCs w:val="19"/>
        </w:rPr>
      </w:pPr>
      <w:bookmarkStart w:colFirst="0" w:colLast="0" w:name="_heading=h.gjdgxs" w:id="0"/>
      <w:bookmarkEnd w:id="0"/>
      <w:r w:rsidDel="00000000" w:rsidR="00000000" w:rsidRPr="00000000">
        <w:rPr>
          <w:rFonts w:ascii="Courier New" w:cs="Courier New" w:eastAsia="Courier New" w:hAnsi="Courier New"/>
          <w:sz w:val="22"/>
          <w:szCs w:val="22"/>
          <w:rtl w:val="0"/>
        </w:rPr>
        <w:t xml:space="preserve">└────────────────────────────────────────────────────────────────────────────┘</w:t>
      </w:r>
      <w:r w:rsidDel="00000000" w:rsidR="00000000" w:rsidRPr="00000000">
        <w:rPr>
          <w:rtl w:val="0"/>
        </w:rPr>
      </w:r>
    </w:p>
    <w:sectPr>
      <w:pgSz w:h="16838" w:w="11906" w:orient="portrait"/>
      <w:pgMar w:bottom="1080" w:top="1080" w:left="72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Verdana"/>
  <w:font w:name="Georgia"/>
  <w:font w:name="Courier New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Verdana" w:cs="Verdana" w:eastAsia="Verdana" w:hAnsi="Verdana"/>
        <w:sz w:val="15"/>
        <w:szCs w:val="15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650ED0"/>
    <w:pPr>
      <w:autoSpaceDE w:val="0"/>
      <w:autoSpaceDN w:val="0"/>
      <w:spacing w:after="0" w:line="240" w:lineRule="auto"/>
    </w:pPr>
    <w:rPr>
      <w:rFonts w:ascii="Verdana" w:cs="Times New Roman" w:eastAsia="Verdana" w:hAnsi="Verdana"/>
      <w:sz w:val="15"/>
      <w:szCs w:val="16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NormalWeb">
    <w:name w:val="Normal (Web)"/>
    <w:basedOn w:val="Normal"/>
    <w:uiPriority w:val="99"/>
    <w:semiHidden w:val="1"/>
    <w:unhideWhenUsed w:val="1"/>
    <w:rsid w:val="00650ED0"/>
    <w:pPr>
      <w:autoSpaceDE w:val="1"/>
      <w:autoSpaceDN w:val="1"/>
      <w:spacing w:after="100" w:afterAutospacing="1" w:before="100" w:beforeAutospacing="1"/>
    </w:pPr>
    <w:rPr>
      <w:rFonts w:ascii="Times New Roman" w:hAnsi="Times New Roman" w:eastAsiaTheme="minorEastAsia"/>
      <w:sz w:val="24"/>
      <w:szCs w:val="24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eFVNPoaRR+UabR3jGLOpB8SYk7w==">AMUW2mWWi1rfGCMPYpvQpEIwf5qmJdwCNs869UTH8Kgf2lsYMFBHbwnMSKKNXFpS2wLA0lcieiC86v8BRWcwa7NyqgcawJOCRuBf9JaXVWzuRWYPxQzYy0wWFxHygfkjha4WhqLSmZVO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2017-06-09T12:53:00Z</dcterms:created>
  <dc:creator>Diana Mihaela Mitris</dc:creator>
</cp:coreProperties>
</file>